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3986"/>
        <w:gridCol w:w="3699"/>
        <w:gridCol w:w="2871"/>
      </w:tblGrid>
      <w:tr w:rsidR="003B6620" w:rsidRPr="00DB1CBF" w14:paraId="42376697" w14:textId="77777777" w:rsidTr="003B6620">
        <w:trPr>
          <w:trHeight w:val="1276"/>
        </w:trPr>
        <w:tc>
          <w:tcPr>
            <w:tcW w:w="3986" w:type="dxa"/>
            <w:vMerge w:val="restart"/>
          </w:tcPr>
          <w:p w14:paraId="458EBE57" w14:textId="77777777" w:rsidR="003B6620" w:rsidRPr="00BA7483" w:rsidRDefault="003B6620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  <w:r w:rsidRPr="00BA7483"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  <w:t>Number Sense</w:t>
            </w:r>
          </w:p>
          <w:p w14:paraId="1028EFD1" w14:textId="77777777" w:rsidR="003B6620" w:rsidRPr="00BA7483" w:rsidRDefault="003B6620" w:rsidP="00641806">
            <w:pPr>
              <w:jc w:val="center"/>
              <w:rPr>
                <w:rFonts w:ascii="Arial Narrow" w:eastAsiaTheme="minorEastAsia" w:hAnsi="Arial Narrow"/>
                <w:b/>
                <w:i/>
                <w:color w:val="FF0000"/>
                <w:sz w:val="20"/>
                <w:szCs w:val="20"/>
              </w:rPr>
            </w:pPr>
            <w:r w:rsidRPr="00BA7483">
              <w:rPr>
                <w:i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56BD46B5" wp14:editId="364E6BC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9525</wp:posOffset>
                  </wp:positionV>
                  <wp:extent cx="145288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41" y="21367"/>
                      <wp:lineTo x="212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4E119" w14:textId="77777777" w:rsidR="003B6620" w:rsidRDefault="003B6620" w:rsidP="00C97C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A7483">
              <w:rPr>
                <w:i/>
                <w:color w:val="000000"/>
                <w:sz w:val="20"/>
                <w:szCs w:val="20"/>
              </w:rPr>
              <w:t xml:space="preserve">Pretend that you want to take your mother, aunt, grandmother, or any other special friend or family member out for Mother’s Day. </w:t>
            </w:r>
          </w:p>
          <w:p w14:paraId="3DBC2A17" w14:textId="77777777" w:rsidR="003B6620" w:rsidRPr="00BA7483" w:rsidRDefault="003B6620" w:rsidP="00C97C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6A77C0F" w14:textId="77777777" w:rsidR="003B6620" w:rsidRPr="00BA7483" w:rsidRDefault="003B6620" w:rsidP="00C97C74">
            <w:pPr>
              <w:jc w:val="center"/>
              <w:rPr>
                <w:color w:val="000000"/>
                <w:sz w:val="20"/>
                <w:szCs w:val="20"/>
              </w:rPr>
            </w:pPr>
            <w:r w:rsidRPr="00BA7483">
              <w:rPr>
                <w:color w:val="000000"/>
                <w:sz w:val="20"/>
                <w:szCs w:val="20"/>
              </w:rPr>
              <w:t xml:space="preserve">Make a list of the people who will be eating brunch, including you. How much would it cost your family to eat at this restaurant? </w:t>
            </w:r>
          </w:p>
          <w:p w14:paraId="124F4523" w14:textId="77777777" w:rsidR="003B6620" w:rsidRPr="00BA7483" w:rsidRDefault="003B6620" w:rsidP="00C97C7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1C0298" w14:textId="77777777" w:rsidR="003B6620" w:rsidRPr="00BA7483" w:rsidRDefault="003B6620" w:rsidP="00C97C74">
            <w:pPr>
              <w:jc w:val="center"/>
              <w:rPr>
                <w:rFonts w:ascii="Arial Narrow" w:eastAsiaTheme="minorEastAsia" w:hAnsi="Arial Narrow"/>
                <w:b/>
                <w:i/>
                <w:color w:val="FF0000"/>
                <w:sz w:val="20"/>
                <w:szCs w:val="20"/>
              </w:rPr>
            </w:pPr>
            <w:r w:rsidRPr="00BA7483">
              <w:rPr>
                <w:color w:val="000000"/>
                <w:sz w:val="20"/>
                <w:szCs w:val="20"/>
              </w:rPr>
              <w:t xml:space="preserve">Write an expression that can be used to determine the cost for </w:t>
            </w:r>
            <w:r w:rsidRPr="00BA7483">
              <w:rPr>
                <w:b/>
                <w:color w:val="FF0000"/>
                <w:sz w:val="20"/>
                <w:szCs w:val="20"/>
              </w:rPr>
              <w:t>a</w:t>
            </w:r>
            <w:r w:rsidRPr="00BA7483">
              <w:rPr>
                <w:color w:val="000000"/>
                <w:sz w:val="20"/>
                <w:szCs w:val="20"/>
              </w:rPr>
              <w:t xml:space="preserve"> adults and</w:t>
            </w:r>
            <w:r w:rsidRPr="00BA7483">
              <w:rPr>
                <w:b/>
                <w:color w:val="0070C0"/>
                <w:sz w:val="20"/>
                <w:szCs w:val="20"/>
              </w:rPr>
              <w:t xml:space="preserve"> c</w:t>
            </w:r>
            <w:r w:rsidRPr="00BA7483">
              <w:rPr>
                <w:color w:val="0070C0"/>
                <w:sz w:val="20"/>
                <w:szCs w:val="20"/>
              </w:rPr>
              <w:t xml:space="preserve"> </w:t>
            </w:r>
            <w:r w:rsidRPr="00BA7483">
              <w:rPr>
                <w:color w:val="000000"/>
                <w:sz w:val="20"/>
                <w:szCs w:val="20"/>
              </w:rPr>
              <w:t>children to eat brunch at this restaurant.</w:t>
            </w:r>
          </w:p>
        </w:tc>
        <w:tc>
          <w:tcPr>
            <w:tcW w:w="3699" w:type="dxa"/>
            <w:vMerge w:val="restart"/>
          </w:tcPr>
          <w:p w14:paraId="7B9C4181" w14:textId="77777777" w:rsidR="003B6620" w:rsidRPr="00BA7483" w:rsidRDefault="003B6620" w:rsidP="00DB1CBF">
            <w:pPr>
              <w:pStyle w:val="ListParagraph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  <w:r w:rsidRPr="00BA7483"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  <w:t>Number Sense</w:t>
            </w:r>
          </w:p>
          <w:p w14:paraId="3489EC39" w14:textId="77777777" w:rsidR="003B6620" w:rsidRPr="00BA7483" w:rsidRDefault="003B6620" w:rsidP="003B66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7483">
              <w:rPr>
                <w:rFonts w:ascii="Arial Narrow" w:hAnsi="Arial Narrow"/>
                <w:b/>
                <w:sz w:val="20"/>
                <w:szCs w:val="20"/>
              </w:rPr>
              <w:t>*Challenge yourself*</w:t>
            </w:r>
          </w:p>
          <w:p w14:paraId="2A381203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17C59F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1. Roll to create a 6-digit number.</w:t>
            </w:r>
          </w:p>
          <w:p w14:paraId="5F053801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2. Label each place value.</w:t>
            </w:r>
          </w:p>
          <w:p w14:paraId="664276FF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 xml:space="preserve">3. Write the number in word form and expanded form. </w:t>
            </w:r>
          </w:p>
          <w:p w14:paraId="1EDBFF69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 xml:space="preserve">4. Round this number to the nearest thousand. </w:t>
            </w:r>
          </w:p>
          <w:p w14:paraId="78E232C3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5. What is the value of the digit in the hundreds place?</w:t>
            </w:r>
          </w:p>
          <w:p w14:paraId="18C257F5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6.  What is the largest number you can make with your numbers?</w:t>
            </w:r>
          </w:p>
          <w:p w14:paraId="72B501E1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7.  What is double your number?</w:t>
            </w:r>
          </w:p>
          <w:p w14:paraId="25161791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8.   What is half of your number?</w:t>
            </w:r>
          </w:p>
          <w:p w14:paraId="5B92CED8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9.  Read your number to a family member (in French too).</w:t>
            </w:r>
          </w:p>
          <w:p w14:paraId="2A162503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>10.  What is your number plus</w:t>
            </w:r>
          </w:p>
          <w:p w14:paraId="2E96B730" w14:textId="77777777" w:rsidR="003B6620" w:rsidRPr="00BA7483" w:rsidRDefault="003B6620" w:rsidP="00B10030">
            <w:pPr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 xml:space="preserve"> 10 000?</w:t>
            </w:r>
          </w:p>
        </w:tc>
        <w:tc>
          <w:tcPr>
            <w:tcW w:w="2871" w:type="dxa"/>
          </w:tcPr>
          <w:p w14:paraId="66FE70C5" w14:textId="77777777" w:rsidR="003B6620" w:rsidRPr="00BA7483" w:rsidRDefault="003B6620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7483"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Number Sense</w:t>
            </w:r>
          </w:p>
          <w:p w14:paraId="4A392895" w14:textId="77777777" w:rsidR="003B6620" w:rsidRPr="00BA7483" w:rsidRDefault="003B6620" w:rsidP="005E2416">
            <w:pPr>
              <w:jc w:val="center"/>
              <w:rPr>
                <w:rFonts w:ascii="Arial Narrow" w:hAnsi="Arial Narrow" w:cstheme="minorHAnsi"/>
                <w:b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DD6AF01" w14:textId="77777777" w:rsidR="003B6620" w:rsidRPr="00BA7483" w:rsidRDefault="003B6620" w:rsidP="00BA7483">
            <w:pPr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7483">
              <w:rPr>
                <w:rFonts w:ascii="Arial Narrow" w:hAnsi="Arial Narrow"/>
                <w:b/>
                <w:bCs/>
                <w:sz w:val="20"/>
                <w:szCs w:val="20"/>
              </w:rPr>
              <w:t>Strategy Journal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BA7483">
              <w:rPr>
                <w:rFonts w:ascii="Arial Narrow" w:hAnsi="Arial Narrow"/>
                <w:sz w:val="20"/>
                <w:szCs w:val="20"/>
              </w:rPr>
              <w:t xml:space="preserve">Create a journal with 4 pages (one for addition, one for subtraction, one for multiplication and one for division). </w:t>
            </w:r>
          </w:p>
          <w:p w14:paraId="000468CC" w14:textId="77777777" w:rsidR="003B6620" w:rsidRPr="00BA7483" w:rsidRDefault="003B6620" w:rsidP="00BA7483">
            <w:pPr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 xml:space="preserve">Write all the strategies you know for adding, subtracting, multiplying and dividing. </w:t>
            </w:r>
          </w:p>
          <w:p w14:paraId="44350CC3" w14:textId="77777777" w:rsidR="003B6620" w:rsidRPr="00BA7483" w:rsidRDefault="003B6620" w:rsidP="00B100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483">
              <w:rPr>
                <w:rFonts w:ascii="Arial Narrow" w:hAnsi="Arial Narrow"/>
                <w:sz w:val="20"/>
                <w:szCs w:val="20"/>
              </w:rPr>
              <w:t xml:space="preserve">If you need help for some strategies, like long division, ask a friend, parent, or contact your teacher! </w:t>
            </w:r>
            <w:r w:rsidRPr="00BA7483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</w:tc>
      </w:tr>
      <w:tr w:rsidR="003B6620" w:rsidRPr="00DB1CBF" w14:paraId="04A19E76" w14:textId="77777777" w:rsidTr="003B6620">
        <w:trPr>
          <w:trHeight w:val="546"/>
        </w:trPr>
        <w:tc>
          <w:tcPr>
            <w:tcW w:w="3986" w:type="dxa"/>
            <w:vMerge/>
          </w:tcPr>
          <w:p w14:paraId="626776B6" w14:textId="77777777" w:rsidR="003B6620" w:rsidRPr="00BA7483" w:rsidRDefault="003B6620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36420560" w14:textId="77777777" w:rsidR="003B6620" w:rsidRPr="00BA7483" w:rsidRDefault="003B6620" w:rsidP="00DB1CBF">
            <w:pPr>
              <w:pStyle w:val="ListParagraph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</w:tcPr>
          <w:p w14:paraId="1DD504E0" w14:textId="77777777" w:rsidR="003B6620" w:rsidRDefault="003B6620" w:rsidP="00B10030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BA7483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Shape &amp; Space</w:t>
            </w:r>
          </w:p>
          <w:p w14:paraId="1028C66A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Find and take pictures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quadrilaterals. </w:t>
            </w: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Some will fall into more than one category. Make sure you have six DIFFERENT pictures – one for each of the quadrilaterals listed. </w:t>
            </w:r>
          </w:p>
          <w:p w14:paraId="07509D77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1. </w:t>
            </w: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Square</w:t>
            </w:r>
          </w:p>
          <w:p w14:paraId="3AB58040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2. Rectangle</w:t>
            </w:r>
          </w:p>
          <w:p w14:paraId="6005DC8F" w14:textId="77777777" w:rsidR="003B6620" w:rsidRPr="00BA7483" w:rsidRDefault="003B6620" w:rsidP="00B1003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3. Rhombus - </w:t>
            </w:r>
            <w:r w:rsidRPr="00BA7483">
              <w:rPr>
                <w:rFonts w:ascii="Arial" w:eastAsia="Arial" w:hAnsi="Arial" w:cs="Arial"/>
                <w:color w:val="222222"/>
                <w:sz w:val="20"/>
                <w:szCs w:val="20"/>
                <w:lang w:val="en-US"/>
              </w:rPr>
              <w:t> A flat shape with 4 straight sides that are all equal length.</w:t>
            </w:r>
          </w:p>
          <w:p w14:paraId="5BEB3476" w14:textId="77777777" w:rsidR="003B6620" w:rsidRPr="00BA7483" w:rsidRDefault="003B6620" w:rsidP="00B10030">
            <w:pPr>
              <w:spacing w:line="259" w:lineRule="auto"/>
              <w:rPr>
                <w:rFonts w:ascii="Arial" w:eastAsia="Arial" w:hAnsi="Arial" w:cs="Arial"/>
                <w:color w:val="222222"/>
                <w:sz w:val="20"/>
                <w:szCs w:val="20"/>
                <w:lang w:val="en-US"/>
              </w:rPr>
            </w:pPr>
            <w:r w:rsidRPr="00BA7483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9657E13" wp14:editId="65A26675">
                  <wp:extent cx="228600" cy="185352"/>
                  <wp:effectExtent l="0" t="0" r="0" b="5715"/>
                  <wp:docPr id="476573863" name="Picture 476573863" descr="Proofs for Rhombuses | Stu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0" cy="19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87CE3" w14:textId="77777777" w:rsidR="003B6620" w:rsidRPr="00BA7483" w:rsidRDefault="003B6620" w:rsidP="00B1003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4. Parallelogram - </w:t>
            </w:r>
            <w:r w:rsidRPr="00BA7483">
              <w:rPr>
                <w:rFonts w:ascii="Arial" w:eastAsia="Arial" w:hAnsi="Arial" w:cs="Arial"/>
                <w:color w:val="222222"/>
                <w:sz w:val="20"/>
                <w:szCs w:val="20"/>
                <w:lang w:val="en-US"/>
              </w:rPr>
              <w:t>A </w:t>
            </w:r>
            <w:r w:rsidRPr="00BA7483"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Parallelogram</w:t>
            </w:r>
            <w:r w:rsidRPr="00BA7483">
              <w:rPr>
                <w:rFonts w:ascii="Arial" w:eastAsia="Arial" w:hAnsi="Arial" w:cs="Arial"/>
                <w:color w:val="222222"/>
                <w:sz w:val="20"/>
                <w:szCs w:val="20"/>
                <w:lang w:val="en-US"/>
              </w:rPr>
              <w:t> is a flat shape with opposite sides parallel and equal in length.</w:t>
            </w:r>
          </w:p>
          <w:p w14:paraId="1CEC117E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A7483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2418241" wp14:editId="462EB2BB">
                  <wp:extent cx="363071" cy="195943"/>
                  <wp:effectExtent l="0" t="0" r="0" b="0"/>
                  <wp:docPr id="1389045461" name="Picture 1389045461" descr="Is a parallelogram also a rhombus? Why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34" cy="21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7E05F" w14:textId="77777777" w:rsidR="003B6620" w:rsidRPr="00BA7483" w:rsidRDefault="003B6620" w:rsidP="00B1003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5. Trapezoid - </w:t>
            </w:r>
            <w:r w:rsidRPr="00BA7483">
              <w:rPr>
                <w:rFonts w:ascii="Arial" w:eastAsia="Arial" w:hAnsi="Arial" w:cs="Arial"/>
                <w:color w:val="222222"/>
                <w:sz w:val="20"/>
                <w:szCs w:val="20"/>
                <w:lang w:val="en-US"/>
              </w:rPr>
              <w:t>a quadrilateral with only one pair of parallel sides.</w:t>
            </w:r>
          </w:p>
          <w:p w14:paraId="57176EEF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A7483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88B95D7" wp14:editId="6E000DC7">
                  <wp:extent cx="353786" cy="194582"/>
                  <wp:effectExtent l="0" t="0" r="8255" b="0"/>
                  <wp:docPr id="1354289201" name="Picture 1354289201" descr="File:Isosceles trapezoid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2" cy="20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7992C" w14:textId="77777777" w:rsidR="003B6620" w:rsidRPr="00BA7483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A748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6. Quadrilateral (all 4 sided shapes)</w:t>
            </w:r>
          </w:p>
          <w:p w14:paraId="738BF85C" w14:textId="77777777" w:rsidR="003B6620" w:rsidRDefault="003B6620" w:rsidP="00B1003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A7483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31D7FBC" wp14:editId="6DBA0D43">
                  <wp:extent cx="414336" cy="244928"/>
                  <wp:effectExtent l="0" t="0" r="5080" b="3175"/>
                  <wp:docPr id="500289361" name="Picture 500289361" descr="Quadrilatera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7" cy="26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D748" w14:textId="77777777" w:rsidR="003B6620" w:rsidRPr="00BA7483" w:rsidRDefault="003B6620" w:rsidP="00B100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Submit your photos to your teacher. Make sure they have labelled properly. </w:t>
            </w:r>
          </w:p>
          <w:p w14:paraId="0326DAB9" w14:textId="77777777" w:rsidR="003B6620" w:rsidRPr="00BA7483" w:rsidRDefault="003B6620" w:rsidP="00B10030">
            <w:pPr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3B6620" w:rsidRPr="00DB1CBF" w14:paraId="17AD0567" w14:textId="77777777" w:rsidTr="003B6620">
        <w:trPr>
          <w:trHeight w:val="383"/>
        </w:trPr>
        <w:tc>
          <w:tcPr>
            <w:tcW w:w="3986" w:type="dxa"/>
            <w:vMerge/>
          </w:tcPr>
          <w:p w14:paraId="4748D1A3" w14:textId="77777777" w:rsidR="003B6620" w:rsidRPr="00BA7483" w:rsidRDefault="003B6620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</w:tcPr>
          <w:p w14:paraId="4F9F3099" w14:textId="77777777" w:rsidR="003B6620" w:rsidRPr="00BA7483" w:rsidRDefault="003B6620" w:rsidP="003B6620">
            <w:pPr>
              <w:jc w:val="center"/>
              <w:rPr>
                <w:rFonts w:ascii="Arial Narrow" w:eastAsiaTheme="minorEastAsia" w:hAnsi="Arial Narrow"/>
                <w:b/>
                <w:color w:val="FF0066"/>
                <w:sz w:val="20"/>
                <w:szCs w:val="20"/>
              </w:rPr>
            </w:pPr>
            <w:r w:rsidRPr="00BA7483">
              <w:rPr>
                <w:rFonts w:ascii="Arial Narrow" w:eastAsiaTheme="minorEastAsia" w:hAnsi="Arial Narrow"/>
                <w:b/>
                <w:color w:val="FF0066"/>
                <w:sz w:val="20"/>
                <w:szCs w:val="20"/>
              </w:rPr>
              <w:t>Math Online</w:t>
            </w:r>
          </w:p>
          <w:p w14:paraId="291838B2" w14:textId="77777777" w:rsidR="003B6620" w:rsidRPr="00BA7483" w:rsidRDefault="003B6620" w:rsidP="003B6620">
            <w:pPr>
              <w:spacing w:after="160" w:line="240" w:lineRule="exact"/>
              <w:rPr>
                <w:sz w:val="20"/>
                <w:szCs w:val="20"/>
              </w:rPr>
            </w:pPr>
            <w:r w:rsidRPr="00BA7483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Play math games on one or more of the websites listed below:</w:t>
            </w:r>
            <w:r w:rsidRPr="00BA7483">
              <w:rPr>
                <w:rFonts w:ascii="Arial" w:eastAsia="Arial" w:hAnsi="Arial" w:cs="Arial"/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14:paraId="2143D9B6" w14:textId="77777777" w:rsidR="003B6620" w:rsidRPr="00BA7483" w:rsidRDefault="000D5C90" w:rsidP="003B662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hyperlink r:id="rId11">
              <w:r w:rsidR="003B6620" w:rsidRPr="00BA7483">
                <w:rPr>
                  <w:rFonts w:ascii="Calibri" w:eastAsia="Calibri" w:hAnsi="Calibri" w:cs="Calibri"/>
                  <w:color w:val="954F72"/>
                  <w:sz w:val="20"/>
                  <w:szCs w:val="20"/>
                  <w:u w:val="single"/>
                </w:rPr>
                <w:t>https://sso.prodigygame.com/login</w:t>
              </w:r>
            </w:hyperlink>
            <w:r w:rsidR="003B6620" w:rsidRPr="00BA74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03D4D0" w14:textId="77777777" w:rsidR="003B6620" w:rsidRPr="00BA7483" w:rsidRDefault="000D5C90" w:rsidP="003B662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hyperlink r:id="rId12">
              <w:r w:rsidR="003B6620" w:rsidRPr="00BA7483">
                <w:rPr>
                  <w:rFonts w:ascii="Calibri" w:eastAsia="Calibri" w:hAnsi="Calibri" w:cs="Calibri"/>
                  <w:color w:val="954F72"/>
                  <w:sz w:val="20"/>
                  <w:szCs w:val="20"/>
                  <w:u w:val="single"/>
                </w:rPr>
                <w:t>https://happynumbers.com/</w:t>
              </w:r>
            </w:hyperlink>
            <w:r w:rsidR="003B6620" w:rsidRPr="00BA748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9CF48C" w14:textId="411CC4C0" w:rsidR="003B6620" w:rsidRDefault="000D5C90" w:rsidP="003B6620">
            <w:pPr>
              <w:pStyle w:val="ListParagraph"/>
              <w:rPr>
                <w:rFonts w:ascii="Arial" w:eastAsia="Arial" w:hAnsi="Arial" w:cs="Arial"/>
                <w:b/>
                <w:bCs/>
                <w:color w:val="954F72"/>
                <w:sz w:val="20"/>
                <w:szCs w:val="20"/>
                <w:u w:val="single"/>
              </w:rPr>
            </w:pPr>
            <w:hyperlink r:id="rId13" w:history="1">
              <w:r w:rsidR="007A11E4" w:rsidRPr="005D5611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www.multiplication.com</w:t>
              </w:r>
            </w:hyperlink>
          </w:p>
          <w:p w14:paraId="05080429" w14:textId="7B89CD7B" w:rsidR="007A11E4" w:rsidRPr="00BA7483" w:rsidRDefault="007A11E4" w:rsidP="003B6620">
            <w:pPr>
              <w:pStyle w:val="ListParagraph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1F944F25" w14:textId="77777777" w:rsidR="003B6620" w:rsidRPr="00BA7483" w:rsidRDefault="003B6620" w:rsidP="00B10030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B6620" w:rsidRPr="00DB1CBF" w14:paraId="185DCA65" w14:textId="77777777" w:rsidTr="003B6620">
        <w:trPr>
          <w:trHeight w:val="1427"/>
        </w:trPr>
        <w:tc>
          <w:tcPr>
            <w:tcW w:w="3986" w:type="dxa"/>
            <w:vMerge w:val="restart"/>
          </w:tcPr>
          <w:p w14:paraId="63B4F46B" w14:textId="77777777" w:rsidR="003B6620" w:rsidRPr="0037585C" w:rsidRDefault="003B6620" w:rsidP="00B10030">
            <w:pPr>
              <w:jc w:val="center"/>
              <w:rPr>
                <w:b/>
                <w:color w:val="C45911" w:themeColor="accent2" w:themeShade="BF"/>
              </w:rPr>
            </w:pPr>
            <w:r w:rsidRPr="0037585C">
              <w:rPr>
                <w:b/>
                <w:color w:val="C45911" w:themeColor="accent2" w:themeShade="BF"/>
              </w:rPr>
              <w:t xml:space="preserve">Math &amp; Science </w:t>
            </w:r>
          </w:p>
          <w:p w14:paraId="301188F6" w14:textId="77777777" w:rsidR="003B6620" w:rsidRPr="0037585C" w:rsidRDefault="003B6620" w:rsidP="00B10030">
            <w:pPr>
              <w:jc w:val="center"/>
              <w:rPr>
                <w:b/>
                <w:color w:val="C45911" w:themeColor="accent2" w:themeShade="BF"/>
              </w:rPr>
            </w:pPr>
            <w:r w:rsidRPr="0037585C">
              <w:rPr>
                <w:b/>
                <w:color w:val="C45911" w:themeColor="accent2" w:themeShade="BF"/>
              </w:rPr>
              <w:t xml:space="preserve">(multi-day experiment) </w:t>
            </w:r>
          </w:p>
          <w:p w14:paraId="2BC001E9" w14:textId="77777777" w:rsidR="003B6620" w:rsidRDefault="003B6620" w:rsidP="00B10030">
            <w:pPr>
              <w:jc w:val="center"/>
              <w:rPr>
                <w:color w:val="000000"/>
                <w:sz w:val="20"/>
                <w:szCs w:val="20"/>
              </w:rPr>
            </w:pPr>
            <w:r w:rsidRPr="0037585C">
              <w:rPr>
                <w:color w:val="000000"/>
                <w:sz w:val="20"/>
                <w:szCs w:val="20"/>
              </w:rPr>
              <w:t xml:space="preserve">Watch a video about one of the Properties of Matter: Density </w:t>
            </w:r>
          </w:p>
          <w:p w14:paraId="0016187F" w14:textId="77777777" w:rsidR="003B6620" w:rsidRDefault="003B6620" w:rsidP="00B100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6733C" w14:textId="77777777" w:rsidR="003B6620" w:rsidRDefault="003B6620" w:rsidP="00B100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7585C">
              <w:rPr>
                <w:color w:val="000000"/>
                <w:sz w:val="20"/>
                <w:szCs w:val="20"/>
              </w:rPr>
              <w:t xml:space="preserve">The experiment investigates the question: </w:t>
            </w:r>
            <w:r w:rsidRPr="00AC296C">
              <w:rPr>
                <w:i/>
                <w:color w:val="000000"/>
                <w:sz w:val="20"/>
                <w:szCs w:val="20"/>
              </w:rPr>
              <w:t>Does changing the amount of material change whether an object sinks or floats?</w:t>
            </w:r>
          </w:p>
          <w:p w14:paraId="746FC05A" w14:textId="77777777" w:rsidR="000E24EA" w:rsidRDefault="000E24EA" w:rsidP="00B100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333853" w14:textId="77777777" w:rsidR="003B6620" w:rsidRDefault="000D5C90" w:rsidP="00B10030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0E24EA" w:rsidRPr="00A80809">
                <w:rPr>
                  <w:rStyle w:val="Hyperlink"/>
                  <w:sz w:val="20"/>
                  <w:szCs w:val="20"/>
                </w:rPr>
                <w:t>https://www.youtube.com/watch?v=C5oPI5iI-Kg</w:t>
              </w:r>
            </w:hyperlink>
          </w:p>
          <w:p w14:paraId="0E04BD45" w14:textId="77777777" w:rsidR="003B6620" w:rsidRPr="0037585C" w:rsidRDefault="003B6620" w:rsidP="0037585C">
            <w:pPr>
              <w:rPr>
                <w:color w:val="000000"/>
                <w:sz w:val="20"/>
                <w:szCs w:val="20"/>
              </w:rPr>
            </w:pPr>
          </w:p>
          <w:p w14:paraId="66DDAFF2" w14:textId="77777777" w:rsidR="003B6620" w:rsidRDefault="003B6620" w:rsidP="00B10030">
            <w:pPr>
              <w:jc w:val="center"/>
              <w:rPr>
                <w:color w:val="000000"/>
                <w:sz w:val="20"/>
                <w:szCs w:val="20"/>
              </w:rPr>
            </w:pPr>
            <w:r w:rsidRPr="0037585C">
              <w:rPr>
                <w:color w:val="000000"/>
                <w:sz w:val="20"/>
                <w:szCs w:val="20"/>
              </w:rPr>
              <w:t xml:space="preserve">Enrichment: Students are encouraged to do this experiment and calculate the density of the clay (Playdough) versus a small wooden block. </w:t>
            </w:r>
          </w:p>
          <w:p w14:paraId="61B3B360" w14:textId="77777777" w:rsidR="003B6620" w:rsidRDefault="003B6620" w:rsidP="00B10030">
            <w:pPr>
              <w:jc w:val="center"/>
              <w:rPr>
                <w:color w:val="000000"/>
                <w:sz w:val="20"/>
                <w:szCs w:val="20"/>
              </w:rPr>
            </w:pPr>
            <w:r w:rsidRPr="0037585C">
              <w:rPr>
                <w:color w:val="000000"/>
                <w:sz w:val="20"/>
                <w:szCs w:val="20"/>
              </w:rPr>
              <w:t xml:space="preserve">The density can be calculated by using this formula: D = M ÷ V D = Density M = Mass in grams and V is the volume in </w:t>
            </w:r>
            <w:proofErr w:type="spellStart"/>
            <w:r w:rsidRPr="0037585C">
              <w:rPr>
                <w:color w:val="000000"/>
                <w:sz w:val="20"/>
                <w:szCs w:val="20"/>
              </w:rPr>
              <w:t>mL.</w:t>
            </w:r>
            <w:proofErr w:type="spellEnd"/>
            <w:r w:rsidRPr="0037585C">
              <w:rPr>
                <w:color w:val="000000"/>
                <w:sz w:val="20"/>
                <w:szCs w:val="20"/>
              </w:rPr>
              <w:t xml:space="preserve"> </w:t>
            </w:r>
          </w:p>
          <w:p w14:paraId="45F54942" w14:textId="77777777" w:rsidR="003B6620" w:rsidRDefault="003B6620" w:rsidP="00B100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084B94" w14:textId="77777777" w:rsidR="003B6620" w:rsidRPr="0037585C" w:rsidRDefault="003B6620" w:rsidP="00B10030">
            <w:pPr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  <w:sz w:val="20"/>
                <w:szCs w:val="20"/>
              </w:rPr>
            </w:pPr>
            <w:r w:rsidRPr="0037585C">
              <w:rPr>
                <w:color w:val="000000"/>
                <w:sz w:val="20"/>
                <w:szCs w:val="20"/>
              </w:rPr>
              <w:t>Remember the volume of a cube: V = Length x Height x Width Also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7585C">
              <w:rPr>
                <w:color w:val="000000"/>
                <w:sz w:val="20"/>
                <w:szCs w:val="20"/>
              </w:rPr>
              <w:t xml:space="preserve"> remember: 1 cm3 = 1 m</w:t>
            </w:r>
          </w:p>
          <w:p w14:paraId="4F486E77" w14:textId="77777777" w:rsidR="003B6620" w:rsidRPr="00BA7483" w:rsidRDefault="003B6620" w:rsidP="00B10030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28C2B541" w14:textId="77777777" w:rsidR="003B6620" w:rsidRPr="00BA7483" w:rsidRDefault="003B6620" w:rsidP="003B6620">
            <w:pPr>
              <w:jc w:val="center"/>
              <w:rPr>
                <w:rFonts w:ascii="Arial Narrow" w:eastAsiaTheme="minorEastAsia" w:hAnsi="Arial Narrow"/>
                <w:b/>
                <w:color w:val="FF0066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50B05947" w14:textId="77777777" w:rsidR="003B6620" w:rsidRPr="00BA7483" w:rsidRDefault="003B6620" w:rsidP="00B10030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B6620" w:rsidRPr="00DB1CBF" w14:paraId="2FC23865" w14:textId="77777777" w:rsidTr="000E24EA">
        <w:trPr>
          <w:trHeight w:val="478"/>
        </w:trPr>
        <w:tc>
          <w:tcPr>
            <w:tcW w:w="3986" w:type="dxa"/>
            <w:vMerge/>
            <w:tcBorders>
              <w:bottom w:val="single" w:sz="4" w:space="0" w:color="auto"/>
            </w:tcBorders>
          </w:tcPr>
          <w:p w14:paraId="612A30BF" w14:textId="77777777" w:rsidR="003B6620" w:rsidRPr="0037585C" w:rsidRDefault="003B6620" w:rsidP="00B10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tcBorders>
              <w:bottom w:val="single" w:sz="4" w:space="0" w:color="auto"/>
            </w:tcBorders>
          </w:tcPr>
          <w:p w14:paraId="2A9D0819" w14:textId="77777777" w:rsidR="000E24EA" w:rsidRPr="000E24EA" w:rsidRDefault="000E24EA" w:rsidP="000E24EA">
            <w:pPr>
              <w:spacing w:after="160" w:line="259" w:lineRule="auto"/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</w:rPr>
            </w:pPr>
            <w:r w:rsidRPr="000E24EA">
              <w:rPr>
                <w:rFonts w:ascii="Arial Narrow" w:eastAsiaTheme="minorEastAsia" w:hAnsi="Arial Narrow"/>
                <w:b/>
                <w:bCs/>
                <w:color w:val="323E4F" w:themeColor="text2" w:themeShade="BF"/>
              </w:rPr>
              <w:t>Patterns &amp; Relations</w:t>
            </w:r>
          </w:p>
          <w:p w14:paraId="654C7275" w14:textId="77777777" w:rsidR="000E24EA" w:rsidRPr="000E24EA" w:rsidRDefault="000E24EA" w:rsidP="000E24EA">
            <w:pPr>
              <w:spacing w:after="160" w:line="259" w:lineRule="auto"/>
              <w:jc w:val="center"/>
            </w:pPr>
            <w:r w:rsidRPr="000E24EA">
              <w:rPr>
                <w:noProof/>
                <w:lang w:eastAsia="en-CA"/>
              </w:rPr>
              <w:drawing>
                <wp:inline distT="0" distB="0" distL="0" distR="0" wp14:anchorId="1B7602BE" wp14:editId="1953FCD5">
                  <wp:extent cx="1774371" cy="2263140"/>
                  <wp:effectExtent l="0" t="0" r="0" b="3810"/>
                  <wp:docPr id="2147164976" name="Picture 2147164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42" cy="22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FE85E" w14:textId="77777777" w:rsidR="000E24EA" w:rsidRPr="000E24EA" w:rsidRDefault="000E24EA" w:rsidP="000E24EA">
            <w:pPr>
              <w:spacing w:after="160" w:line="259" w:lineRule="auto"/>
              <w:jc w:val="center"/>
            </w:pPr>
            <w:r w:rsidRPr="000E24EA">
              <w:rPr>
                <w:noProof/>
                <w:lang w:eastAsia="en-CA"/>
              </w:rPr>
              <w:drawing>
                <wp:inline distT="0" distB="0" distL="0" distR="0" wp14:anchorId="461727A2" wp14:editId="01584ACC">
                  <wp:extent cx="1561767" cy="1012371"/>
                  <wp:effectExtent l="0" t="0" r="635" b="0"/>
                  <wp:docPr id="750535422" name="Picture 75053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23" cy="103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22D47" w14:textId="77777777" w:rsidR="000E24EA" w:rsidRDefault="000E24EA" w:rsidP="000E24EA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instrText xml:space="preserve"> HYPERLINK "</w:instrText>
            </w:r>
            <w:r w:rsidRPr="000E24EA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instrText>http://www.le</w:instrTex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instrText>arnalberta.ca/content/me5l/html/</w:instrText>
            </w:r>
          </w:p>
          <w:p w14:paraId="6B5FA913" w14:textId="77777777" w:rsidR="000E24EA" w:rsidRPr="00A80809" w:rsidRDefault="000E24EA" w:rsidP="000E24EA">
            <w:pPr>
              <w:spacing w:after="160" w:line="259" w:lineRule="auto"/>
              <w:jc w:val="center"/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</w:pPr>
            <w:r w:rsidRPr="000E24EA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instrText>lessons/11/notes/m5_patterns_assessment.pdf</w:instrTex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A80809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http://www.learnalberta.ca/content/me5l/html/</w:t>
            </w:r>
          </w:p>
          <w:p w14:paraId="7C77D9A6" w14:textId="0FCDC64F" w:rsidR="003B6620" w:rsidRPr="007A11E4" w:rsidRDefault="000E24EA" w:rsidP="007A11E4">
            <w:pPr>
              <w:spacing w:after="160" w:line="259" w:lineRule="auto"/>
              <w:jc w:val="center"/>
            </w:pPr>
            <w:r w:rsidRPr="00A80809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lessons/11/notes/m5_patterns_assessment.pdf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fldChar w:fldCharType="end"/>
            </w:r>
            <w:r w:rsidR="007A11E4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 xml:space="preserve"> </w:t>
            </w:r>
            <w:r w:rsidRPr="000E24EA">
              <w:rPr>
                <w:rFonts w:ascii="Arial Narrow" w:eastAsia="Arial Narrow" w:hAnsi="Arial Narrow" w:cs="Arial Narrow"/>
                <w:sz w:val="20"/>
                <w:szCs w:val="20"/>
              </w:rPr>
              <w:t>(pages 3 and 4)</w:t>
            </w:r>
          </w:p>
        </w:tc>
        <w:tc>
          <w:tcPr>
            <w:tcW w:w="2871" w:type="dxa"/>
            <w:vMerge/>
            <w:tcBorders>
              <w:bottom w:val="single" w:sz="4" w:space="0" w:color="auto"/>
            </w:tcBorders>
          </w:tcPr>
          <w:p w14:paraId="1CE59CEF" w14:textId="77777777" w:rsidR="003B6620" w:rsidRPr="00BA7483" w:rsidRDefault="003B6620" w:rsidP="00B10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6620" w:rsidRPr="00DB1CBF" w14:paraId="358529F7" w14:textId="77777777" w:rsidTr="003B6620">
        <w:trPr>
          <w:trHeight w:val="460"/>
        </w:trPr>
        <w:tc>
          <w:tcPr>
            <w:tcW w:w="3986" w:type="dxa"/>
            <w:vMerge w:val="restart"/>
          </w:tcPr>
          <w:p w14:paraId="48FA3DAD" w14:textId="77777777" w:rsidR="003B6620" w:rsidRPr="003B6620" w:rsidRDefault="003B6620" w:rsidP="003B6620">
            <w:pPr>
              <w:jc w:val="center"/>
              <w:rPr>
                <w:rFonts w:ascii="Arial Narrow" w:eastAsiaTheme="minorEastAsia" w:hAnsi="Arial Narrow"/>
                <w:b/>
                <w:color w:val="7030A0"/>
                <w:sz w:val="20"/>
                <w:szCs w:val="20"/>
              </w:rPr>
            </w:pPr>
            <w:r w:rsidRPr="003B6620">
              <w:rPr>
                <w:rFonts w:ascii="Arial Narrow" w:eastAsiaTheme="minorEastAsia" w:hAnsi="Arial Narrow"/>
                <w:b/>
                <w:color w:val="7030A0"/>
                <w:sz w:val="20"/>
                <w:szCs w:val="20"/>
              </w:rPr>
              <w:t xml:space="preserve">Math &amp; Art </w:t>
            </w:r>
          </w:p>
          <w:p w14:paraId="431CFE86" w14:textId="77777777" w:rsidR="003B6620" w:rsidRPr="003B6620" w:rsidRDefault="003B6620" w:rsidP="003B6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620">
              <w:rPr>
                <w:b/>
                <w:color w:val="000000"/>
                <w:sz w:val="20"/>
                <w:szCs w:val="20"/>
              </w:rPr>
              <w:t xml:space="preserve">Create Geometric Shapes with Homemade Playdough </w:t>
            </w:r>
          </w:p>
          <w:p w14:paraId="4A5D2B01" w14:textId="77777777" w:rsidR="003B6620" w:rsidRDefault="003B6620" w:rsidP="003B6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620">
              <w:rPr>
                <w:b/>
                <w:color w:val="000000"/>
                <w:sz w:val="20"/>
                <w:szCs w:val="20"/>
              </w:rPr>
              <w:t>Quadrilateral properties:</w:t>
            </w:r>
            <w:r>
              <w:t xml:space="preserve"> </w:t>
            </w:r>
            <w:hyperlink r:id="rId17" w:history="1">
              <w:r w:rsidRPr="00A80809">
                <w:rPr>
                  <w:rStyle w:val="Hyperlink"/>
                  <w:b/>
                  <w:sz w:val="20"/>
                  <w:szCs w:val="20"/>
                </w:rPr>
                <w:t>https://www.khanacademy.org/math/cc-fifth-grade-math/properties-of-shapes/imp-quadrilaterals-2/v/quadrilateral-properties?modal=1</w:t>
              </w:r>
            </w:hyperlink>
          </w:p>
          <w:p w14:paraId="73479469" w14:textId="77777777" w:rsidR="003B6620" w:rsidRPr="00DB1CBF" w:rsidRDefault="003B6620" w:rsidP="003B662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B6620">
              <w:rPr>
                <w:color w:val="000000"/>
                <w:sz w:val="20"/>
                <w:szCs w:val="20"/>
              </w:rPr>
              <w:t xml:space="preserve"> </w:t>
            </w:r>
            <w:r w:rsidRPr="003B6620">
              <w:rPr>
                <w:b/>
                <w:color w:val="000000"/>
                <w:sz w:val="20"/>
                <w:szCs w:val="20"/>
              </w:rPr>
              <w:t>Enrichment</w:t>
            </w:r>
            <w:r w:rsidRPr="003B6620">
              <w:rPr>
                <w:color w:val="000000"/>
                <w:sz w:val="20"/>
                <w:szCs w:val="20"/>
              </w:rPr>
              <w:t>: Combine several geometric shapes into a unique creature or work of art! Make sure you name each different type of geometric shape.</w:t>
            </w:r>
          </w:p>
          <w:p w14:paraId="116EE2F3" w14:textId="77777777" w:rsidR="003B6620" w:rsidRPr="00DB1CBF" w:rsidRDefault="003B6620" w:rsidP="007A11E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660545C3" w14:textId="77777777" w:rsidR="003B6620" w:rsidRPr="003B6620" w:rsidRDefault="003B6620" w:rsidP="003B6620">
            <w:pPr>
              <w:jc w:val="center"/>
              <w:rPr>
                <w:rFonts w:ascii="Arial Narrow" w:eastAsiaTheme="minorEastAsia" w:hAnsi="Arial Narrow"/>
                <w:b/>
                <w:color w:val="7030A0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73524099" w14:textId="77777777" w:rsidR="003B6620" w:rsidRPr="00DB1CBF" w:rsidRDefault="003B6620" w:rsidP="00B1003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3B6620" w:rsidRPr="00DB1CBF" w14:paraId="39A9BECB" w14:textId="77777777" w:rsidTr="003B6620">
        <w:trPr>
          <w:trHeight w:val="2373"/>
        </w:trPr>
        <w:tc>
          <w:tcPr>
            <w:tcW w:w="3986" w:type="dxa"/>
            <w:vMerge/>
          </w:tcPr>
          <w:p w14:paraId="50A7B049" w14:textId="77777777" w:rsidR="003B6620" w:rsidRPr="00DB1CBF" w:rsidRDefault="003B6620" w:rsidP="00B10030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4C22CC44" w14:textId="77777777" w:rsidR="003B6620" w:rsidRPr="00501F92" w:rsidRDefault="003B6620" w:rsidP="0037585C">
            <w:pPr>
              <w:jc w:val="center"/>
              <w:rPr>
                <w:rFonts w:ascii="Arial Narrow" w:eastAsiaTheme="minorEastAsia" w:hAnsi="Arial Narrow"/>
                <w:b/>
                <w:color w:val="7030A0"/>
              </w:rPr>
            </w:pPr>
          </w:p>
        </w:tc>
        <w:tc>
          <w:tcPr>
            <w:tcW w:w="2871" w:type="dxa"/>
          </w:tcPr>
          <w:p w14:paraId="6E032E2F" w14:textId="77777777" w:rsidR="003B6620" w:rsidRPr="00BA7483" w:rsidRDefault="003B6620" w:rsidP="003B6620">
            <w:pPr>
              <w:jc w:val="center"/>
              <w:rPr>
                <w:rFonts w:ascii="Arial Narrow" w:eastAsiaTheme="minorEastAsia" w:hAnsi="Arial Narrow"/>
                <w:b/>
                <w:color w:val="0070C0"/>
                <w:sz w:val="20"/>
                <w:szCs w:val="20"/>
              </w:rPr>
            </w:pPr>
            <w:r w:rsidRPr="00BA7483">
              <w:rPr>
                <w:rFonts w:ascii="Arial Narrow" w:eastAsiaTheme="minorEastAsia" w:hAnsi="Arial Narrow"/>
                <w:b/>
                <w:color w:val="0070C0"/>
                <w:sz w:val="20"/>
                <w:szCs w:val="20"/>
              </w:rPr>
              <w:t>Statistics &amp; Probability</w:t>
            </w:r>
          </w:p>
          <w:p w14:paraId="0B0FA6FB" w14:textId="77777777" w:rsidR="003B6620" w:rsidRPr="00BA7483" w:rsidRDefault="003B6620" w:rsidP="003B6620">
            <w:pPr>
              <w:spacing w:after="160" w:line="259" w:lineRule="auto"/>
              <w:rPr>
                <w:sz w:val="20"/>
                <w:szCs w:val="20"/>
              </w:rPr>
            </w:pPr>
            <w:r w:rsidRPr="003B6620">
              <w:rPr>
                <w:rFonts w:ascii="Calibri" w:eastAsia="Calibri" w:hAnsi="Calibri" w:cs="Calibri"/>
                <w:i/>
                <w:sz w:val="16"/>
                <w:szCs w:val="16"/>
              </w:rPr>
              <w:t>This table shows the results of a survey. Display these data in a bar graph.</w:t>
            </w:r>
            <w:r>
              <w:rPr>
                <w:sz w:val="20"/>
                <w:szCs w:val="20"/>
              </w:rPr>
              <w:t xml:space="preserve">         </w:t>
            </w:r>
            <w:r w:rsidRPr="00BA748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Trees Planted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928"/>
              <w:gridCol w:w="820"/>
            </w:tblGrid>
            <w:tr w:rsidR="003B6620" w:rsidRPr="003B6620" w14:paraId="785E82F6" w14:textId="77777777" w:rsidTr="00B24C48">
              <w:trPr>
                <w:trHeight w:val="146"/>
              </w:trPr>
              <w:tc>
                <w:tcPr>
                  <w:tcW w:w="928" w:type="dxa"/>
                </w:tcPr>
                <w:p w14:paraId="72859FDB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Type of Tree</w:t>
                  </w:r>
                </w:p>
              </w:tc>
              <w:tc>
                <w:tcPr>
                  <w:tcW w:w="820" w:type="dxa"/>
                </w:tcPr>
                <w:p w14:paraId="0B528900" w14:textId="77777777" w:rsidR="003B6620" w:rsidRPr="003B6620" w:rsidRDefault="003B6620" w:rsidP="003B6620">
                  <w:pPr>
                    <w:jc w:val="center"/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April</w:t>
                  </w:r>
                </w:p>
              </w:tc>
            </w:tr>
            <w:tr w:rsidR="003B6620" w:rsidRPr="003B6620" w14:paraId="5074821C" w14:textId="77777777" w:rsidTr="00B24C48">
              <w:trPr>
                <w:trHeight w:val="141"/>
              </w:trPr>
              <w:tc>
                <w:tcPr>
                  <w:tcW w:w="928" w:type="dxa"/>
                </w:tcPr>
                <w:p w14:paraId="5CD31FE3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Maple</w:t>
                  </w:r>
                </w:p>
              </w:tc>
              <w:tc>
                <w:tcPr>
                  <w:tcW w:w="820" w:type="dxa"/>
                </w:tcPr>
                <w:p w14:paraId="2A7B1F82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200</w:t>
                  </w:r>
                </w:p>
              </w:tc>
            </w:tr>
            <w:tr w:rsidR="003B6620" w:rsidRPr="003B6620" w14:paraId="5AECB085" w14:textId="77777777" w:rsidTr="00B24C48">
              <w:trPr>
                <w:trHeight w:val="146"/>
              </w:trPr>
              <w:tc>
                <w:tcPr>
                  <w:tcW w:w="928" w:type="dxa"/>
                </w:tcPr>
                <w:p w14:paraId="20B05BBE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Elm</w:t>
                  </w:r>
                </w:p>
              </w:tc>
              <w:tc>
                <w:tcPr>
                  <w:tcW w:w="820" w:type="dxa"/>
                </w:tcPr>
                <w:p w14:paraId="28BC4D42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125</w:t>
                  </w:r>
                </w:p>
              </w:tc>
            </w:tr>
            <w:tr w:rsidR="003B6620" w:rsidRPr="003B6620" w14:paraId="70D8C4A6" w14:textId="77777777" w:rsidTr="00B24C48">
              <w:trPr>
                <w:trHeight w:val="146"/>
              </w:trPr>
              <w:tc>
                <w:tcPr>
                  <w:tcW w:w="928" w:type="dxa"/>
                </w:tcPr>
                <w:p w14:paraId="453CCC76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Oak</w:t>
                  </w:r>
                </w:p>
              </w:tc>
              <w:tc>
                <w:tcPr>
                  <w:tcW w:w="820" w:type="dxa"/>
                </w:tcPr>
                <w:p w14:paraId="487CA528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175</w:t>
                  </w:r>
                </w:p>
              </w:tc>
            </w:tr>
            <w:tr w:rsidR="003B6620" w:rsidRPr="003B6620" w14:paraId="0543858E" w14:textId="77777777" w:rsidTr="00B24C48">
              <w:trPr>
                <w:trHeight w:val="44"/>
              </w:trPr>
              <w:tc>
                <w:tcPr>
                  <w:tcW w:w="928" w:type="dxa"/>
                </w:tcPr>
                <w:p w14:paraId="46FCFB55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Pine</w:t>
                  </w:r>
                </w:p>
              </w:tc>
              <w:tc>
                <w:tcPr>
                  <w:tcW w:w="820" w:type="dxa"/>
                </w:tcPr>
                <w:p w14:paraId="7242BC6D" w14:textId="77777777" w:rsidR="003B6620" w:rsidRPr="003B6620" w:rsidRDefault="003B6620" w:rsidP="003B6620">
                  <w:pPr>
                    <w:rPr>
                      <w:sz w:val="16"/>
                      <w:szCs w:val="16"/>
                    </w:rPr>
                  </w:pPr>
                  <w:r w:rsidRPr="003B6620">
                    <w:rPr>
                      <w:rFonts w:ascii="Calibri" w:eastAsia="Calibri" w:hAnsi="Calibri" w:cs="Calibri"/>
                      <w:sz w:val="16"/>
                      <w:szCs w:val="16"/>
                    </w:rPr>
                    <w:t>150</w:t>
                  </w:r>
                </w:p>
              </w:tc>
            </w:tr>
          </w:tbl>
          <w:p w14:paraId="0A67580E" w14:textId="77777777" w:rsidR="003B6620" w:rsidRPr="003B6620" w:rsidRDefault="003B6620" w:rsidP="003B6620">
            <w:pPr>
              <w:tabs>
                <w:tab w:val="left" w:pos="51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557A4B" w14:textId="77777777" w:rsidR="000D5C90" w:rsidRPr="00DB1CBF" w:rsidRDefault="000D5C9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0D5C90" w:rsidRPr="00DB1CBF" w:rsidSect="007A11E4">
      <w:headerReference w:type="default" r:id="rId18"/>
      <w:pgSz w:w="12240" w:h="15840" w:code="1"/>
      <w:pgMar w:top="720" w:right="720" w:bottom="720" w:left="720" w:header="44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E9F8" w14:textId="77777777" w:rsidR="00653472" w:rsidRDefault="00653472" w:rsidP="00653472">
      <w:pPr>
        <w:spacing w:after="0" w:line="240" w:lineRule="auto"/>
      </w:pPr>
      <w:r>
        <w:separator/>
      </w:r>
    </w:p>
  </w:endnote>
  <w:endnote w:type="continuationSeparator" w:id="0">
    <w:p w14:paraId="3FD39800" w14:textId="77777777" w:rsidR="00653472" w:rsidRDefault="00653472" w:rsidP="006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5718" w14:textId="77777777" w:rsidR="00653472" w:rsidRDefault="00653472" w:rsidP="00653472">
      <w:pPr>
        <w:spacing w:after="0" w:line="240" w:lineRule="auto"/>
      </w:pPr>
      <w:r>
        <w:separator/>
      </w:r>
    </w:p>
  </w:footnote>
  <w:footnote w:type="continuationSeparator" w:id="0">
    <w:p w14:paraId="7DAADE6D" w14:textId="77777777" w:rsidR="00653472" w:rsidRDefault="00653472" w:rsidP="006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BAF8" w14:textId="77777777" w:rsidR="00653472" w:rsidRDefault="00DB1CBF" w:rsidP="0065347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Math</w:t>
    </w:r>
    <w:r w:rsidR="00653472" w:rsidRPr="00653472">
      <w:rPr>
        <w:b/>
        <w:sz w:val="32"/>
        <w:szCs w:val="32"/>
      </w:rPr>
      <w:t xml:space="preserve"> Menu</w:t>
    </w:r>
  </w:p>
  <w:p w14:paraId="794365AD" w14:textId="77777777" w:rsidR="00653472" w:rsidRDefault="00243394" w:rsidP="00AC296C">
    <w:pPr>
      <w:pStyle w:val="Header"/>
      <w:jc w:val="center"/>
    </w:pPr>
    <w:r>
      <w:t>May 4</w:t>
    </w:r>
    <w:r w:rsidRPr="00243394">
      <w:rPr>
        <w:vertAlign w:val="superscript"/>
      </w:rPr>
      <w:t>th</w:t>
    </w:r>
    <w:r>
      <w:t>-8</w:t>
    </w:r>
    <w:r w:rsidRPr="00243394">
      <w:rPr>
        <w:vertAlign w:val="superscript"/>
      </w:rPr>
      <w:t>th</w:t>
    </w:r>
  </w:p>
  <w:p w14:paraId="29A096C9" w14:textId="77777777" w:rsidR="00653472" w:rsidRPr="007A11E4" w:rsidRDefault="00C4553F" w:rsidP="00AC296C">
    <w:pPr>
      <w:pStyle w:val="Header"/>
      <w:jc w:val="center"/>
      <w:rPr>
        <w:sz w:val="21"/>
      </w:rPr>
    </w:pPr>
    <w:r w:rsidRPr="007A11E4">
      <w:rPr>
        <w:sz w:val="21"/>
      </w:rPr>
      <w:t>Choose one activity per school day.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16"/>
    <w:rsid w:val="000D5C90"/>
    <w:rsid w:val="000E24EA"/>
    <w:rsid w:val="00243394"/>
    <w:rsid w:val="0037585C"/>
    <w:rsid w:val="003B0071"/>
    <w:rsid w:val="003B6620"/>
    <w:rsid w:val="003F1CA3"/>
    <w:rsid w:val="00501F92"/>
    <w:rsid w:val="005A4ABF"/>
    <w:rsid w:val="005C5D8C"/>
    <w:rsid w:val="005E2416"/>
    <w:rsid w:val="00641806"/>
    <w:rsid w:val="00653472"/>
    <w:rsid w:val="007A11E4"/>
    <w:rsid w:val="008151C6"/>
    <w:rsid w:val="00A441F7"/>
    <w:rsid w:val="00AC296C"/>
    <w:rsid w:val="00B10030"/>
    <w:rsid w:val="00B62868"/>
    <w:rsid w:val="00BA7483"/>
    <w:rsid w:val="00C4553F"/>
    <w:rsid w:val="00C97C74"/>
    <w:rsid w:val="00DB1CBF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4DFD"/>
  <w15:chartTrackingRefBased/>
  <w15:docId w15:val="{BDAFACC1-9C20-4E09-9AC6-B126667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41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2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2"/>
  </w:style>
  <w:style w:type="paragraph" w:styleId="Footer">
    <w:name w:val="footer"/>
    <w:basedOn w:val="Normal"/>
    <w:link w:val="Foot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2"/>
  </w:style>
  <w:style w:type="paragraph" w:styleId="NormalWeb">
    <w:name w:val="Normal (Web)"/>
    <w:basedOn w:val="Normal"/>
    <w:uiPriority w:val="99"/>
    <w:unhideWhenUsed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A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ltiplication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happynumbers.com/" TargetMode="External"/><Relationship Id="rId17" Type="http://schemas.openxmlformats.org/officeDocument/2006/relationships/hyperlink" Target="https://www.khanacademy.org/math/cc-fifth-grade-math/properties-of-shapes/imp-quadrilaterals-2/v/quadrilateral-properties?modal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so.prodigygame.com/logi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C5oPI5iI-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 (ASD-S)</dc:creator>
  <cp:keywords/>
  <dc:description/>
  <cp:lastModifiedBy>Bendixen, Denise (ASD-S)</cp:lastModifiedBy>
  <cp:revision>17</cp:revision>
  <dcterms:created xsi:type="dcterms:W3CDTF">2020-04-16T15:44:00Z</dcterms:created>
  <dcterms:modified xsi:type="dcterms:W3CDTF">2020-05-03T12:12:00Z</dcterms:modified>
</cp:coreProperties>
</file>